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FE" w:rsidRPr="00F93946" w:rsidRDefault="00367E3F" w:rsidP="00F93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2183AF13" wp14:editId="1FA3C387">
                <wp:extent cx="304800" cy="304800"/>
                <wp:effectExtent l="0" t="0" r="0" b="0"/>
                <wp:docPr id="1" name="AutoShape 4" descr="https://webmerlin.uca.es/webmerlin/attachment.do?folder=INBOX&amp;uid=102679&amp;part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718C5" id="AutoShape 4" o:spid="_x0000_s1026" alt="https://webmerlin.uca.es/webmerlin/attachment.do?folder=INBOX&amp;uid=102679&amp;parte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MO7gIAABgGAAAOAAAAZHJzL2Uyb0RvYy54bWysVE1v2zAMvQ/YfxB02M3xx5QPZ3WKNomH&#10;Al1boBuwqyLLsTBb8iQlTjfsv4+SkzRpL8M2HwRRlB8fySdeXO6aGm25NkLJDMeDCCMumSqEXGf4&#10;y+c8mGBkLJUFrZXkGX7iBl/O3r656NopT1Sl6oJrBCDSTLs2w5W17TQMDat4Q81AtVyCs1S6oRZM&#10;vQ4LTTtAb+owiaJR2CldtFoxbgycLnonnnn8suTM3pel4RbVGQZu1q/aryu3hrMLOl1r2laC7WnQ&#10;v2DRUCEh6BFqQS1FGy1eQTWCaWVUaQdMNaEqS8G4zwGyiaMX2TxWtOU+FyiOaY9lMv8Plt1tHzQS&#10;BfQOI0kbaNHVxiofGRGMCm4YlMu1xUBfOr5quK6FHGwYHXDzfBBSaymrGi7toFCXpW9sdnN3ff/1&#10;HW3aDxuIEUfJaJx6s6Xa8ix29e8AGWg8tg/aVdC0t4p9M0iqeUXlml+ZFrrY8zscaa26itMCCuEh&#10;wjMMZxhAQ6vukyogIwoZ+e7sSt24GFB3tPMieDqKgO8sYnD4PiKTCKTCwLXfA8mQTg8/t9rYj1w1&#10;yG0yrIGdB6fbW2P7q4crLpZUuahrr7Nanh0AZn8CoeFX53MkvGx+plG6nCwnJCDJaBmQaLEIrvI5&#10;CUZ5PB4u3i/m80X8y8WNybQSRcGlC3OQcEz+TCL7x9SL7yhio2pRODhHyej1al5rtKXwhHL/ua4B&#10;+ZNr4TkN74ZcXqQUJyS6TtIgH03GAcnJMEjH0SSI4vQ6HUUkJYv8PKVbIfm/p4S6DKfDZOi7dEL6&#10;RW6R/17nRqeNsDCkatFkGKQBXz82nAKXsvCttVTU/f6kFI7+cymgYodGe706ifbqX6niCeSqFcgJ&#10;lAfjFDaV0j8w6mA0Zdh831DNMapvJEg+jQlxs8wbZDhOwNCnntWph0oGUBm2GPXbue3n36bVYl1B&#10;pNgXRir38EvhJeyeUM8K+DsDxo/PZD8q3Xw7tf2t54E++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hmWMO7gIAAB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ángulo 9" descr="https://webmerlin.uca.es/webmerlin/attachment.do?folder=INBOX&amp;uid=102679&amp;parte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CBD03" id="Rectángulo 9" o:spid="_x0000_s1026" alt="https://webmerlin.uca.es/webmerlin/attachment.do?folder=INBOX&amp;uid=102679&amp;parte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Xs+QIAABoGAAAOAAAAZHJzL2Uyb0RvYy54bWysVNtu1DAQfUfiHyw/8JbNpdlLQrNVu9lF&#10;lUpbUZB49TrOxiKxg+1ttiA+hm/hxxg7e21fEJAHy55xzpyZOZ7zi01To0emNJciw+EgwIgJKgsu&#10;Vhn+9HHhTTDShoiC1FKwDD8xjS+mr1+dd23KIlnJumAKAYjQaddmuDKmTX1f04o1RA9kywQ4S6ka&#10;YuCoVn6hSAfoTe1HQTDyO6mKVknKtAZr3jvx1OGXJaPmriw1M6jOMHAzblVuXdrVn56TdKVIW3G6&#10;pUH+gkVDuICge6icGILWir+AajhVUsvSDKhsfFmWnDKXA2QTBs+yeahIy1wuUBzd7suk/x8svX28&#10;V4gXGU4wEqSBFn2Aov36KVbrWiIwFkxTKJhtjIbOdGzZMFVzMVhTMmD6YPCJMYRWDRNmUMiL0rU2&#10;u769uvv8hjTt2zVECYNoNE7csSXKsCyyHegAGYg8tPfK1lC3N5J+0UjIWUXEil3qFiiBuoDhzqSU&#10;7CpGCihFaCH8Ewx70ICGlt17WUBOZG2k68+mVI2NAZVHGyeDp70M2MYgCsazIJ4EIBYKru3eRiDp&#10;7udWafOOyQbZTYYVsHPg5PFGm/7q7oqNJeSC1zXYSVqLEwNg9hYIDb9anyXhhPM9CZL5ZD6JvTga&#10;zb04yHPvcjGLvdEiHA/zs3w2y8MfNm4YpxUvCiZsmJ2Iw/jPRLJ9Tr389jLWsuaFhbOUtFotZ7VC&#10;jwQe0cJ9ruTgOVzzT2m4ekEuz1IKozi4ihJvMZqMvXgRD71kHEy8IEyuklEQJ3G+OE3phgv27ymh&#10;DvQ9jIauS0ekn+UWuO9lbiRtuIExVfMmwyAN+OwlkloFzkXh9obwut8flcLSP5QC2r1rtNOrlWiv&#10;/qUsnkCuSoKcQHkwUGFTSfUNow6GU4b11zVRDKP6WoDkkzCO7TRzh3g4juCgjj3LYw8RFKAybDDq&#10;tzPTT8B1q/iqgkihK4yQl/BMSu4kbJ9Qz2r7uGAAuUy2w9JOuOOzu3UY6d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j+Rez5&#10;AgAAG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7D596C" w:rsidRDefault="007D596C" w:rsidP="007D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596C" w:rsidRPr="00B421E8" w:rsidRDefault="00F93946" w:rsidP="002A0CBC">
      <w:pPr>
        <w:spacing w:after="0" w:line="240" w:lineRule="auto"/>
        <w:jc w:val="center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 xml:space="preserve">PROPUESTA DE </w:t>
      </w:r>
      <w:r w:rsidR="00AE2CB1" w:rsidRPr="00B421E8">
        <w:rPr>
          <w:rFonts w:ascii="Calisto MT" w:hAnsi="Calisto MT" w:cs="Arial"/>
          <w:b/>
          <w:sz w:val="24"/>
          <w:szCs w:val="24"/>
        </w:rPr>
        <w:t>COMUNICACIÓN</w:t>
      </w:r>
    </w:p>
    <w:p w:rsidR="007D596C" w:rsidRPr="00B421E8" w:rsidRDefault="00F93946" w:rsidP="007D596C">
      <w:pPr>
        <w:spacing w:after="0" w:line="240" w:lineRule="auto"/>
        <w:jc w:val="center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 xml:space="preserve">CONGRESO INTERNACIONAL </w:t>
      </w:r>
    </w:p>
    <w:p w:rsidR="00AE2CB1" w:rsidRPr="00B421E8" w:rsidRDefault="00F93946" w:rsidP="007D596C">
      <w:pPr>
        <w:spacing w:after="0" w:line="240" w:lineRule="auto"/>
        <w:jc w:val="center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"</w:t>
      </w:r>
      <w:r w:rsidR="00651272" w:rsidRPr="00B421E8">
        <w:rPr>
          <w:rFonts w:ascii="Calisto MT" w:hAnsi="Calisto MT" w:cs="Arial"/>
          <w:b/>
          <w:sz w:val="24"/>
          <w:szCs w:val="24"/>
        </w:rPr>
        <w:t>DERECHOS DE ADQUISICIÓN Y DE PREFERENCIA</w:t>
      </w:r>
      <w:r w:rsidRPr="00B421E8">
        <w:rPr>
          <w:rFonts w:ascii="Calisto MT" w:hAnsi="Calisto MT" w:cs="Arial"/>
          <w:b/>
          <w:sz w:val="24"/>
          <w:szCs w:val="24"/>
        </w:rPr>
        <w:t>"</w:t>
      </w: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TÍTULO DE LA COMUNICACIÓN:</w:t>
      </w: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PANEL AL QUE SE ADSCRIBE:</w:t>
      </w: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NOMBRE Y APELLIDOS:</w:t>
      </w: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PROFESIÓN:</w:t>
      </w: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>INSTITUCIÓN A LA QUE PERTENECE:</w:t>
      </w:r>
    </w:p>
    <w:p w:rsidR="007D596C" w:rsidRPr="00B421E8" w:rsidRDefault="007D596C" w:rsidP="007D596C">
      <w:pPr>
        <w:spacing w:after="0" w:line="240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F93946" w:rsidRPr="00B421E8" w:rsidRDefault="00F93946" w:rsidP="007D596C">
      <w:pPr>
        <w:spacing w:after="0" w:line="240" w:lineRule="auto"/>
        <w:jc w:val="both"/>
        <w:rPr>
          <w:rFonts w:ascii="Calisto MT" w:hAnsi="Calisto MT" w:cs="Arial"/>
          <w:i/>
          <w:sz w:val="24"/>
          <w:szCs w:val="24"/>
        </w:rPr>
      </w:pPr>
      <w:r w:rsidRPr="00B421E8">
        <w:rPr>
          <w:rFonts w:ascii="Calisto MT" w:hAnsi="Calisto MT" w:cs="Arial"/>
          <w:b/>
          <w:sz w:val="24"/>
          <w:szCs w:val="24"/>
        </w:rPr>
        <w:t xml:space="preserve">RESUMEN: </w:t>
      </w:r>
      <w:r w:rsidRPr="00B421E8">
        <w:rPr>
          <w:rFonts w:ascii="Calisto MT" w:hAnsi="Calisto MT" w:cs="Arial"/>
          <w:i/>
          <w:sz w:val="24"/>
          <w:szCs w:val="24"/>
        </w:rPr>
        <w:t>(</w:t>
      </w:r>
      <w:r w:rsidR="00651272" w:rsidRPr="00B421E8">
        <w:rPr>
          <w:rFonts w:ascii="Calisto MT" w:hAnsi="Calisto MT" w:cs="Arial"/>
          <w:i/>
          <w:sz w:val="24"/>
          <w:szCs w:val="24"/>
        </w:rPr>
        <w:t>Mínimo 300 palabras</w:t>
      </w:r>
      <w:r w:rsidR="00647181">
        <w:rPr>
          <w:rFonts w:ascii="Calisto MT" w:hAnsi="Calisto MT" w:cs="Arial"/>
          <w:i/>
          <w:sz w:val="24"/>
          <w:szCs w:val="24"/>
        </w:rPr>
        <w:t>, máximo 800</w:t>
      </w:r>
      <w:r w:rsidRPr="00B421E8">
        <w:rPr>
          <w:rFonts w:ascii="Calisto MT" w:hAnsi="Calisto MT" w:cs="Arial"/>
          <w:i/>
          <w:sz w:val="24"/>
          <w:szCs w:val="24"/>
        </w:rPr>
        <w:t>)</w:t>
      </w:r>
    </w:p>
    <w:p w:rsidR="002A0CBC" w:rsidRPr="00B421E8" w:rsidRDefault="002A0CBC" w:rsidP="007D596C">
      <w:pPr>
        <w:spacing w:after="0" w:line="240" w:lineRule="auto"/>
        <w:jc w:val="both"/>
        <w:rPr>
          <w:rFonts w:ascii="Calisto MT" w:hAnsi="Calisto MT" w:cs="Arial"/>
          <w:i/>
          <w:sz w:val="24"/>
          <w:szCs w:val="24"/>
        </w:rPr>
      </w:pPr>
    </w:p>
    <w:p w:rsidR="002A0CBC" w:rsidRDefault="002A0CBC" w:rsidP="007D596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A0CBC" w:rsidRDefault="002A0CBC" w:rsidP="002A0CBC">
      <w:pPr>
        <w:pStyle w:val="Default"/>
      </w:pPr>
    </w:p>
    <w:p w:rsidR="002A0CBC" w:rsidRDefault="002A0CBC" w:rsidP="002A0C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0CBC" w:rsidRPr="002A0CBC" w:rsidRDefault="002A0CBC" w:rsidP="002A0CBC">
      <w:pPr>
        <w:tabs>
          <w:tab w:val="left" w:pos="23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A0CBC" w:rsidRPr="002A0CBC" w:rsidSect="00206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C0" w:rsidRDefault="00F25AC0" w:rsidP="009821B5">
      <w:pPr>
        <w:spacing w:after="0" w:line="240" w:lineRule="auto"/>
      </w:pPr>
      <w:r>
        <w:separator/>
      </w:r>
    </w:p>
  </w:endnote>
  <w:endnote w:type="continuationSeparator" w:id="0">
    <w:p w:rsidR="00F25AC0" w:rsidRDefault="00F25AC0" w:rsidP="009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C0" w:rsidRDefault="00F25AC0" w:rsidP="009821B5">
      <w:pPr>
        <w:spacing w:after="0" w:line="240" w:lineRule="auto"/>
      </w:pPr>
      <w:r>
        <w:separator/>
      </w:r>
    </w:p>
  </w:footnote>
  <w:footnote w:type="continuationSeparator" w:id="0">
    <w:p w:rsidR="00F25AC0" w:rsidRDefault="00F25AC0" w:rsidP="009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68" w:rsidRDefault="002A0CBC" w:rsidP="00367E3F">
    <w:pPr>
      <w:pStyle w:val="Capalera"/>
      <w:tabs>
        <w:tab w:val="clear" w:pos="4252"/>
        <w:tab w:val="center" w:pos="4678"/>
      </w:tabs>
      <w:jc w:val="right"/>
    </w:pPr>
    <w:r w:rsidRPr="00367E3F">
      <w:rPr>
        <w:rFonts w:ascii="Times New Roman" w:hAnsi="Times New Roman" w:cs="Times New Roman"/>
        <w:b/>
        <w:noProof/>
        <w:sz w:val="24"/>
        <w:szCs w:val="24"/>
        <w:lang w:val="ca-ES" w:eastAsia="ca-ES"/>
      </w:rPr>
      <w:drawing>
        <wp:anchor distT="0" distB="0" distL="114300" distR="114300" simplePos="0" relativeHeight="251663360" behindDoc="0" locked="0" layoutInCell="1" allowOverlap="1" wp14:anchorId="40233F96" wp14:editId="234B3443">
          <wp:simplePos x="0" y="0"/>
          <wp:positionH relativeFrom="column">
            <wp:posOffset>1796415</wp:posOffset>
          </wp:positionH>
          <wp:positionV relativeFrom="paragraph">
            <wp:posOffset>-335280</wp:posOffset>
          </wp:positionV>
          <wp:extent cx="1809750" cy="561975"/>
          <wp:effectExtent l="0" t="0" r="0" b="9525"/>
          <wp:wrapSquare wrapText="bothSides"/>
          <wp:docPr id="15" name="Imagen 15" descr="C:\Users\usuario\Desktop\mici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suario\Desktop\micin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7E3F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7CC378A3" wp14:editId="71F809C3">
          <wp:simplePos x="0" y="0"/>
          <wp:positionH relativeFrom="column">
            <wp:posOffset>3891915</wp:posOffset>
          </wp:positionH>
          <wp:positionV relativeFrom="paragraph">
            <wp:posOffset>323850</wp:posOffset>
          </wp:positionV>
          <wp:extent cx="2181225" cy="857250"/>
          <wp:effectExtent l="0" t="0" r="9525" b="0"/>
          <wp:wrapTopAndBottom/>
          <wp:docPr id="8" name="Imagen 8" descr="C:\Users\usuario\Desktop\u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uario\Desktop\ud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7E3F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539B641E" wp14:editId="0B5CAA7E">
          <wp:simplePos x="0" y="0"/>
          <wp:positionH relativeFrom="column">
            <wp:posOffset>1491615</wp:posOffset>
          </wp:positionH>
          <wp:positionV relativeFrom="paragraph">
            <wp:posOffset>222885</wp:posOffset>
          </wp:positionV>
          <wp:extent cx="1943100" cy="1085850"/>
          <wp:effectExtent l="0" t="0" r="0" b="0"/>
          <wp:wrapSquare wrapText="bothSides"/>
          <wp:docPr id="13" name="Imagen 13" descr="C:\Users\usuario\Desktop\u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suario\Desktop\ur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D056435" wp14:editId="52E24D8C">
          <wp:simplePos x="0" y="0"/>
          <wp:positionH relativeFrom="column">
            <wp:posOffset>-789940</wp:posOffset>
          </wp:positionH>
          <wp:positionV relativeFrom="paragraph">
            <wp:posOffset>126365</wp:posOffset>
          </wp:positionV>
          <wp:extent cx="1873250" cy="1062990"/>
          <wp:effectExtent l="19050" t="0" r="0" b="0"/>
          <wp:wrapSquare wrapText="bothSides"/>
          <wp:docPr id="2" name="Imagen 4" descr="Resultado de imagen de universidad de cá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universidad de cádi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168" w:rsidRDefault="000F416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300"/>
    <w:multiLevelType w:val="hybridMultilevel"/>
    <w:tmpl w:val="41C0DA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41"/>
    <w:multiLevelType w:val="hybridMultilevel"/>
    <w:tmpl w:val="D4D8F5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04C87"/>
    <w:multiLevelType w:val="hybridMultilevel"/>
    <w:tmpl w:val="966297B0"/>
    <w:lvl w:ilvl="0" w:tplc="BB8A3FB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E22"/>
    <w:multiLevelType w:val="hybridMultilevel"/>
    <w:tmpl w:val="0A3AC4C2"/>
    <w:lvl w:ilvl="0" w:tplc="E928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282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3BE"/>
    <w:multiLevelType w:val="hybridMultilevel"/>
    <w:tmpl w:val="EE7CAA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282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92653"/>
    <w:multiLevelType w:val="hybridMultilevel"/>
    <w:tmpl w:val="FF02A8B4"/>
    <w:lvl w:ilvl="0" w:tplc="E9282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0064F"/>
    <w:multiLevelType w:val="hybridMultilevel"/>
    <w:tmpl w:val="D99003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D55"/>
    <w:multiLevelType w:val="hybridMultilevel"/>
    <w:tmpl w:val="8A4AC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41C62"/>
    <w:multiLevelType w:val="hybridMultilevel"/>
    <w:tmpl w:val="4ABC85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A57D8"/>
    <w:multiLevelType w:val="hybridMultilevel"/>
    <w:tmpl w:val="A6D0147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5"/>
    <w:rsid w:val="00001D74"/>
    <w:rsid w:val="00080301"/>
    <w:rsid w:val="000C7236"/>
    <w:rsid w:val="000F4168"/>
    <w:rsid w:val="00103AAA"/>
    <w:rsid w:val="001B6E09"/>
    <w:rsid w:val="00206CFE"/>
    <w:rsid w:val="00225522"/>
    <w:rsid w:val="002A0CBC"/>
    <w:rsid w:val="00342F45"/>
    <w:rsid w:val="00367E3F"/>
    <w:rsid w:val="003728C4"/>
    <w:rsid w:val="0038057E"/>
    <w:rsid w:val="00385645"/>
    <w:rsid w:val="00460022"/>
    <w:rsid w:val="005C2EA8"/>
    <w:rsid w:val="00623E57"/>
    <w:rsid w:val="00647181"/>
    <w:rsid w:val="00651272"/>
    <w:rsid w:val="00657DA2"/>
    <w:rsid w:val="00797B09"/>
    <w:rsid w:val="007B7BC4"/>
    <w:rsid w:val="007D596C"/>
    <w:rsid w:val="0080692D"/>
    <w:rsid w:val="009821B5"/>
    <w:rsid w:val="009C7BDC"/>
    <w:rsid w:val="00A2314A"/>
    <w:rsid w:val="00A23A98"/>
    <w:rsid w:val="00A66C92"/>
    <w:rsid w:val="00A92385"/>
    <w:rsid w:val="00AA7658"/>
    <w:rsid w:val="00AD2400"/>
    <w:rsid w:val="00AE2CB1"/>
    <w:rsid w:val="00AF12AB"/>
    <w:rsid w:val="00B1731E"/>
    <w:rsid w:val="00B421E8"/>
    <w:rsid w:val="00B54E19"/>
    <w:rsid w:val="00BA6719"/>
    <w:rsid w:val="00BB7DFC"/>
    <w:rsid w:val="00C4584B"/>
    <w:rsid w:val="00D25306"/>
    <w:rsid w:val="00D3335F"/>
    <w:rsid w:val="00D674AD"/>
    <w:rsid w:val="00D74935"/>
    <w:rsid w:val="00D940F1"/>
    <w:rsid w:val="00E2072E"/>
    <w:rsid w:val="00E45E92"/>
    <w:rsid w:val="00E65458"/>
    <w:rsid w:val="00EB7EEB"/>
    <w:rsid w:val="00F25AC0"/>
    <w:rsid w:val="00F26A5E"/>
    <w:rsid w:val="00F62F9F"/>
    <w:rsid w:val="00F93946"/>
    <w:rsid w:val="00FB5E35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D0CE"/>
  <w15:docId w15:val="{25FBA8A4-AE76-46F5-A73D-41CEBAA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821B5"/>
  </w:style>
  <w:style w:type="paragraph" w:styleId="Peu">
    <w:name w:val="footer"/>
    <w:basedOn w:val="Normal"/>
    <w:link w:val="PeuCar"/>
    <w:uiPriority w:val="99"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821B5"/>
  </w:style>
  <w:style w:type="paragraph" w:styleId="Pargrafdellista">
    <w:name w:val="List Paragraph"/>
    <w:basedOn w:val="Normal"/>
    <w:uiPriority w:val="34"/>
    <w:qFormat/>
    <w:rsid w:val="009C7BD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416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9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Nieto</dc:creator>
  <cp:lastModifiedBy>Mireia Eizaguirre Roig</cp:lastModifiedBy>
  <cp:revision>7</cp:revision>
  <dcterms:created xsi:type="dcterms:W3CDTF">2021-03-16T19:23:00Z</dcterms:created>
  <dcterms:modified xsi:type="dcterms:W3CDTF">2021-03-18T10:29:00Z</dcterms:modified>
</cp:coreProperties>
</file>